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F144" w14:textId="7E98221E" w:rsidR="0066331E" w:rsidRDefault="0066331E" w:rsidP="0066331E">
      <w:r>
        <w:t>«Компьютерная графика</w:t>
      </w:r>
      <w:r>
        <w:t xml:space="preserve">. </w:t>
      </w:r>
      <w:r>
        <w:t xml:space="preserve">Знакомство с </w:t>
      </w:r>
      <w:r>
        <w:rPr>
          <w:lang w:val="en-US"/>
        </w:rPr>
        <w:t>Adobe</w:t>
      </w:r>
      <w:r w:rsidRPr="001A3054">
        <w:t xml:space="preserve"> </w:t>
      </w:r>
      <w:r>
        <w:rPr>
          <w:lang w:val="en-US"/>
        </w:rPr>
        <w:t>Photoshop</w:t>
      </w:r>
      <w:r>
        <w:t xml:space="preserve">». </w:t>
      </w:r>
    </w:p>
    <w:p w14:paraId="0E838942" w14:textId="729D6422" w:rsidR="0066331E" w:rsidRPr="001A3054" w:rsidRDefault="0066331E" w:rsidP="0066331E">
      <w:r w:rsidRPr="0066331E">
        <w:rPr>
          <w:b/>
          <w:bCs/>
        </w:rPr>
        <w:t>Занятие 1.</w:t>
      </w:r>
      <w:r>
        <w:t xml:space="preserve"> </w:t>
      </w:r>
      <w:r>
        <w:t>Понятие компьютерной графики</w:t>
      </w:r>
      <w:r w:rsidRPr="001A3054">
        <w:t xml:space="preserve">. </w:t>
      </w:r>
      <w:r>
        <w:t>Основные графические редакторы</w:t>
      </w:r>
      <w:r w:rsidRPr="001A3054">
        <w:t>.</w:t>
      </w:r>
    </w:p>
    <w:p w14:paraId="67357194" w14:textId="0A129FC7" w:rsidR="0066331E" w:rsidRPr="0066331E" w:rsidRDefault="0066331E" w:rsidP="0066331E">
      <w:r>
        <w:t xml:space="preserve">Знакомство с </w:t>
      </w:r>
      <w:r>
        <w:rPr>
          <w:lang w:val="en-US"/>
        </w:rPr>
        <w:t>Adobe</w:t>
      </w:r>
      <w:r w:rsidRPr="001A3054">
        <w:t xml:space="preserve"> </w:t>
      </w:r>
      <w:r>
        <w:rPr>
          <w:lang w:val="en-US"/>
        </w:rPr>
        <w:t>Photoshop</w:t>
      </w:r>
      <w:r w:rsidRPr="001A3054">
        <w:t xml:space="preserve">. </w:t>
      </w:r>
      <w:r>
        <w:t>Знакомство с программой. Инструменты для рисования: кисть, перо, заливка, градиент</w:t>
      </w:r>
      <w:r>
        <w:t>. Изучение и настройка инструментов.</w:t>
      </w:r>
    </w:p>
    <w:p w14:paraId="08533B59" w14:textId="25AC270D" w:rsidR="0066331E" w:rsidRDefault="0066331E" w:rsidP="0066331E">
      <w:r w:rsidRPr="0066331E">
        <w:rPr>
          <w:b/>
          <w:bCs/>
        </w:rPr>
        <w:t xml:space="preserve">Занятие </w:t>
      </w:r>
      <w:r>
        <w:rPr>
          <w:b/>
          <w:bCs/>
        </w:rPr>
        <w:t>2</w:t>
      </w:r>
      <w:r w:rsidRPr="0066331E">
        <w:rPr>
          <w:b/>
          <w:bCs/>
        </w:rPr>
        <w:t>.</w:t>
      </w:r>
      <w:r>
        <w:t xml:space="preserve"> </w:t>
      </w:r>
      <w:r>
        <w:t>Инструменты выделения. Как работают лассо, волшебная палочка, области выделения, меню «Выделение».</w:t>
      </w:r>
    </w:p>
    <w:p w14:paraId="2829C7DD" w14:textId="4167FF52" w:rsidR="0066331E" w:rsidRDefault="0066331E" w:rsidP="0066331E">
      <w:r w:rsidRPr="0066331E">
        <w:rPr>
          <w:b/>
          <w:bCs/>
        </w:rPr>
        <w:t xml:space="preserve">Занятие </w:t>
      </w:r>
      <w:r>
        <w:rPr>
          <w:b/>
          <w:bCs/>
        </w:rPr>
        <w:t>3</w:t>
      </w:r>
      <w:r w:rsidRPr="0066331E">
        <w:rPr>
          <w:b/>
          <w:bCs/>
        </w:rPr>
        <w:t>.</w:t>
      </w:r>
      <w:r>
        <w:t xml:space="preserve"> Понятие слоя. Создание, копирование, удаление. Настройки стиля слоя. Создание коллажей.</w:t>
      </w:r>
    </w:p>
    <w:p w14:paraId="4DBAB432" w14:textId="46201132" w:rsidR="0066331E" w:rsidRDefault="0066331E" w:rsidP="0066331E">
      <w:r w:rsidRPr="0066331E">
        <w:rPr>
          <w:b/>
          <w:bCs/>
        </w:rPr>
        <w:t>Занятие 4.</w:t>
      </w:r>
      <w:r>
        <w:t xml:space="preserve"> Продолжение темы «Слои». Практическая работа.</w:t>
      </w:r>
    </w:p>
    <w:p w14:paraId="501F030C" w14:textId="5FFC3763" w:rsidR="0066331E" w:rsidRDefault="0066331E" w:rsidP="0066331E">
      <w:r w:rsidRPr="0066331E">
        <w:rPr>
          <w:b/>
          <w:bCs/>
        </w:rPr>
        <w:t xml:space="preserve">Занятие </w:t>
      </w:r>
      <w:r>
        <w:rPr>
          <w:b/>
          <w:bCs/>
        </w:rPr>
        <w:t>5</w:t>
      </w:r>
      <w:r w:rsidRPr="0066331E">
        <w:rPr>
          <w:b/>
          <w:bCs/>
        </w:rPr>
        <w:t>.</w:t>
      </w:r>
      <w:r>
        <w:t xml:space="preserve"> </w:t>
      </w:r>
      <w:r>
        <w:t>Работа со шрифтами. Основные приемы работы с текстом. Растрирование текста.</w:t>
      </w:r>
    </w:p>
    <w:p w14:paraId="50C4B39B" w14:textId="3014D61D" w:rsidR="0066331E" w:rsidRDefault="0066331E" w:rsidP="0066331E">
      <w:r w:rsidRPr="0066331E">
        <w:rPr>
          <w:b/>
          <w:bCs/>
        </w:rPr>
        <w:t xml:space="preserve">Занятие </w:t>
      </w:r>
      <w:r>
        <w:rPr>
          <w:b/>
          <w:bCs/>
        </w:rPr>
        <w:t>6</w:t>
      </w:r>
      <w:r w:rsidRPr="0066331E">
        <w:rPr>
          <w:b/>
          <w:bCs/>
        </w:rPr>
        <w:t>.</w:t>
      </w:r>
      <w:r>
        <w:t xml:space="preserve"> </w:t>
      </w:r>
      <w:r>
        <w:t xml:space="preserve">Обработка фотографии. Основные инструменты для ретуши: штамп, заплатка, восстанавливающая кисть. Фильтры для фото. </w:t>
      </w:r>
    </w:p>
    <w:p w14:paraId="398B1823" w14:textId="4ED9F6A2" w:rsidR="0066331E" w:rsidRDefault="0066331E" w:rsidP="0066331E">
      <w:r w:rsidRPr="00F8716C">
        <w:rPr>
          <w:b/>
          <w:bCs/>
        </w:rPr>
        <w:t>Занятие 7.</w:t>
      </w:r>
      <w:r>
        <w:t xml:space="preserve"> Работа с инструментом «Перо». Основные настройки, контур и заливка. Практическая работа «</w:t>
      </w:r>
      <w:r w:rsidR="00F8716C">
        <w:t>Мороженое».</w:t>
      </w:r>
    </w:p>
    <w:p w14:paraId="252B2FC1" w14:textId="53F7A685" w:rsidR="0066331E" w:rsidRDefault="00F8716C" w:rsidP="0066331E">
      <w:r w:rsidRPr="00F8716C">
        <w:rPr>
          <w:b/>
          <w:bCs/>
        </w:rPr>
        <w:t>Занятие 8.</w:t>
      </w:r>
      <w:r>
        <w:t xml:space="preserve"> </w:t>
      </w:r>
      <w:r w:rsidR="0066331E">
        <w:t xml:space="preserve">Анимация в </w:t>
      </w:r>
      <w:r w:rsidR="0066331E">
        <w:rPr>
          <w:lang w:val="en-US"/>
        </w:rPr>
        <w:t>Adobe</w:t>
      </w:r>
      <w:r w:rsidR="0066331E" w:rsidRPr="001A3054">
        <w:t xml:space="preserve"> </w:t>
      </w:r>
      <w:r w:rsidR="0066331E">
        <w:rPr>
          <w:lang w:val="en-US"/>
        </w:rPr>
        <w:t>Photoshop</w:t>
      </w:r>
      <w:r w:rsidR="0066331E">
        <w:t xml:space="preserve">. Создание покадровой </w:t>
      </w:r>
      <w:r w:rsidR="0066331E">
        <w:rPr>
          <w:lang w:val="en-US"/>
        </w:rPr>
        <w:t>gif</w:t>
      </w:r>
      <w:r w:rsidR="0066331E" w:rsidRPr="001A3054">
        <w:t>-</w:t>
      </w:r>
      <w:r w:rsidR="0066331E">
        <w:t xml:space="preserve">анимации. Настройка скорости кадра, добавление музыки. </w:t>
      </w:r>
    </w:p>
    <w:p w14:paraId="371ED394" w14:textId="77777777" w:rsidR="0066331E" w:rsidRDefault="0066331E"/>
    <w:sectPr w:rsidR="0066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1E"/>
    <w:rsid w:val="0066331E"/>
    <w:rsid w:val="00F8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6A64"/>
  <w15:chartTrackingRefBased/>
  <w15:docId w15:val="{C76E9DC8-99FE-4723-BED0-85C9440F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Пятраускайте</dc:creator>
  <cp:keywords/>
  <dc:description/>
  <cp:lastModifiedBy>Ирена Пятраускайте</cp:lastModifiedBy>
  <cp:revision>1</cp:revision>
  <dcterms:created xsi:type="dcterms:W3CDTF">2022-05-12T08:35:00Z</dcterms:created>
  <dcterms:modified xsi:type="dcterms:W3CDTF">2022-05-12T08:48:00Z</dcterms:modified>
</cp:coreProperties>
</file>