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008" w14:textId="77777777" w:rsidR="008E1887" w:rsidRDefault="008E1887" w:rsidP="008E1887">
      <w:r>
        <w:t>«Видеомонтаж</w:t>
      </w:r>
      <w:r>
        <w:t xml:space="preserve"> и анимация</w:t>
      </w:r>
      <w:r>
        <w:t xml:space="preserve">». </w:t>
      </w:r>
    </w:p>
    <w:p w14:paraId="0B9746F2" w14:textId="411FC48F" w:rsidR="008E1887" w:rsidRDefault="008E1887" w:rsidP="008E1887">
      <w:r w:rsidRPr="00913CD6">
        <w:rPr>
          <w:b/>
          <w:bCs/>
        </w:rPr>
        <w:t>Занятие 1.</w:t>
      </w:r>
      <w:r>
        <w:t xml:space="preserve"> </w:t>
      </w:r>
      <w:r>
        <w:t xml:space="preserve">Понятие видео. Съемка и перенос видео на компьютер. Основные виды видео форматов. </w:t>
      </w:r>
    </w:p>
    <w:p w14:paraId="45896DDB" w14:textId="4607CB29" w:rsidR="008E1887" w:rsidRPr="00011141" w:rsidRDefault="008E1887" w:rsidP="008E1887">
      <w:r>
        <w:t>Знакомство с</w:t>
      </w:r>
      <w:r>
        <w:t xml:space="preserve"> бесплатны</w:t>
      </w:r>
      <w:r>
        <w:t>ми</w:t>
      </w:r>
      <w:r>
        <w:t xml:space="preserve"> редактор</w:t>
      </w:r>
      <w:r>
        <w:t>ами видео</w:t>
      </w:r>
      <w:r>
        <w:t xml:space="preserve"> на компьютере</w:t>
      </w:r>
      <w:r>
        <w:t xml:space="preserve"> и телефоне</w:t>
      </w:r>
      <w:r>
        <w:t xml:space="preserve"> </w:t>
      </w:r>
      <w:proofErr w:type="spellStart"/>
      <w:r>
        <w:rPr>
          <w:lang w:val="en-US"/>
        </w:rPr>
        <w:t>VideoPad</w:t>
      </w:r>
      <w:proofErr w:type="spellEnd"/>
      <w:r w:rsidRPr="00011141">
        <w:t xml:space="preserve">, </w:t>
      </w:r>
      <w:proofErr w:type="spellStart"/>
      <w:r>
        <w:rPr>
          <w:lang w:val="en-US"/>
        </w:rPr>
        <w:t>FilmForth</w:t>
      </w:r>
      <w:proofErr w:type="spellEnd"/>
      <w:r w:rsidRPr="00011141">
        <w:t xml:space="preserve">, </w:t>
      </w:r>
      <w:proofErr w:type="spellStart"/>
      <w:r>
        <w:rPr>
          <w:lang w:val="en-US"/>
        </w:rPr>
        <w:t>Videoleap</w:t>
      </w:r>
      <w:proofErr w:type="spellEnd"/>
      <w:r w:rsidRPr="00011141">
        <w:t>.</w:t>
      </w:r>
    </w:p>
    <w:p w14:paraId="44485063" w14:textId="73847531" w:rsidR="008E1887" w:rsidRDefault="008E1887" w:rsidP="008E1887">
      <w:r>
        <w:t xml:space="preserve">Загрузка видео и фото в редактор. Способы сохранения (основные форматы). </w:t>
      </w:r>
    </w:p>
    <w:p w14:paraId="2540BA09" w14:textId="2044BE7B" w:rsidR="008E1887" w:rsidRDefault="008E1887" w:rsidP="008E1887">
      <w:r w:rsidRPr="00913CD6">
        <w:rPr>
          <w:b/>
          <w:bCs/>
        </w:rPr>
        <w:t xml:space="preserve">Занятие 2. </w:t>
      </w:r>
      <w:r>
        <w:t>Создание простого клипа из картинок и загрузка отснятого видео. Применение переходов к кадрам клипа.</w:t>
      </w:r>
      <w:r>
        <w:t xml:space="preserve"> Наложение в</w:t>
      </w:r>
      <w:r>
        <w:t>идеоэффек</w:t>
      </w:r>
      <w:r>
        <w:t>тов</w:t>
      </w:r>
      <w:r>
        <w:t xml:space="preserve"> (особенности добавления, вставка нескольких эффектов на клип).</w:t>
      </w:r>
    </w:p>
    <w:p w14:paraId="084C4A08" w14:textId="3D6CF951" w:rsidR="008E1887" w:rsidRDefault="008E1887" w:rsidP="008E1887">
      <w:r w:rsidRPr="00913CD6">
        <w:rPr>
          <w:b/>
          <w:bCs/>
        </w:rPr>
        <w:t>Занятие 3.</w:t>
      </w:r>
      <w:r>
        <w:t xml:space="preserve"> </w:t>
      </w:r>
      <w:r>
        <w:t xml:space="preserve">Добавление титров и звука в клип. </w:t>
      </w:r>
      <w:r>
        <w:t>Практическая работа «Летний микс»</w:t>
      </w:r>
    </w:p>
    <w:p w14:paraId="2CACBEA3" w14:textId="260C357E" w:rsidR="008E1887" w:rsidRDefault="008E1887" w:rsidP="008E1887">
      <w:r w:rsidRPr="00913CD6">
        <w:rPr>
          <w:b/>
          <w:bCs/>
        </w:rPr>
        <w:t>Занятие 4.</w:t>
      </w:r>
      <w:r>
        <w:t xml:space="preserve"> </w:t>
      </w:r>
      <w:r>
        <w:t>Монтаж - способы обрезки и склейки видео. Понятие временной шкалы.</w:t>
      </w:r>
      <w:r>
        <w:t xml:space="preserve"> Применение маски слоя. </w:t>
      </w:r>
    </w:p>
    <w:p w14:paraId="7A1A3B71" w14:textId="13D94B91" w:rsidR="008E1887" w:rsidRDefault="008E1887" w:rsidP="008E1887">
      <w:r w:rsidRPr="00913CD6">
        <w:rPr>
          <w:b/>
          <w:bCs/>
        </w:rPr>
        <w:t>Занятие 5.</w:t>
      </w:r>
      <w:r>
        <w:t xml:space="preserve"> Что такое </w:t>
      </w:r>
      <w:r>
        <w:rPr>
          <w:lang w:val="en-US"/>
        </w:rPr>
        <w:t>Stop</w:t>
      </w:r>
      <w:r w:rsidRPr="009C2D40">
        <w:t xml:space="preserve"> </w:t>
      </w:r>
      <w:r>
        <w:rPr>
          <w:lang w:val="en-US"/>
        </w:rPr>
        <w:t>Motion</w:t>
      </w:r>
      <w:r>
        <w:t>. Съемка и монтаж</w:t>
      </w:r>
      <w:r>
        <w:t>.</w:t>
      </w:r>
      <w:r>
        <w:t xml:space="preserve"> Практическая работа «Лего </w:t>
      </w:r>
      <w:r>
        <w:rPr>
          <w:lang w:val="en-US"/>
        </w:rPr>
        <w:t>Stop</w:t>
      </w:r>
      <w:r w:rsidRPr="009C2D40">
        <w:t xml:space="preserve"> </w:t>
      </w:r>
      <w:r>
        <w:rPr>
          <w:lang w:val="en-US"/>
        </w:rPr>
        <w:t>Motion</w:t>
      </w:r>
      <w:r>
        <w:t>».</w:t>
      </w:r>
    </w:p>
    <w:p w14:paraId="1234ADE7" w14:textId="18A56A66" w:rsidR="008E1887" w:rsidRDefault="008E1887" w:rsidP="008E1887">
      <w:r w:rsidRPr="00913CD6">
        <w:rPr>
          <w:b/>
          <w:bCs/>
        </w:rPr>
        <w:t>Занятие 6.</w:t>
      </w:r>
      <w:r>
        <w:t xml:space="preserve"> Монтаж на телефоне. Что такое хромакей. Практическая работа.</w:t>
      </w:r>
    </w:p>
    <w:p w14:paraId="1CEF99F5" w14:textId="0B3EBA82" w:rsidR="008E1887" w:rsidRDefault="008E1887" w:rsidP="008E1887">
      <w:r w:rsidRPr="00913CD6">
        <w:rPr>
          <w:b/>
          <w:bCs/>
        </w:rPr>
        <w:t>Занятие 7.</w:t>
      </w:r>
      <w:r>
        <w:t xml:space="preserve"> Анимация. </w:t>
      </w:r>
      <w:r w:rsidR="00506337">
        <w:t xml:space="preserve">Покадровая анимация в </w:t>
      </w:r>
      <w:r w:rsidR="00506337">
        <w:rPr>
          <w:lang w:val="en-US"/>
        </w:rPr>
        <w:t>Adobe</w:t>
      </w:r>
      <w:r w:rsidR="00506337" w:rsidRPr="00506337">
        <w:t xml:space="preserve"> </w:t>
      </w:r>
      <w:r w:rsidR="00506337">
        <w:rPr>
          <w:lang w:val="en-US"/>
        </w:rPr>
        <w:t>Photoshop</w:t>
      </w:r>
      <w:r w:rsidR="00506337" w:rsidRPr="00506337">
        <w:t>.</w:t>
      </w:r>
    </w:p>
    <w:p w14:paraId="0085C773" w14:textId="592C5457" w:rsidR="00506337" w:rsidRPr="00506337" w:rsidRDefault="00506337" w:rsidP="008E1887">
      <w:r w:rsidRPr="00913CD6">
        <w:rPr>
          <w:b/>
          <w:bCs/>
        </w:rPr>
        <w:t>Занятие 8.</w:t>
      </w:r>
      <w:r>
        <w:t xml:space="preserve"> Скелетная анимация в программе </w:t>
      </w:r>
      <w:r>
        <w:rPr>
          <w:lang w:val="en-US"/>
        </w:rPr>
        <w:t>Dragon</w:t>
      </w:r>
      <w:r w:rsidRPr="00506337">
        <w:t xml:space="preserve"> </w:t>
      </w:r>
      <w:r>
        <w:rPr>
          <w:lang w:val="en-US"/>
        </w:rPr>
        <w:t>Bones</w:t>
      </w:r>
      <w:r w:rsidRPr="00506337">
        <w:t xml:space="preserve">. </w:t>
      </w:r>
    </w:p>
    <w:p w14:paraId="22017339" w14:textId="77777777" w:rsidR="008E1887" w:rsidRDefault="008E1887"/>
    <w:sectPr w:rsidR="008E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87"/>
    <w:rsid w:val="00506337"/>
    <w:rsid w:val="008E1887"/>
    <w:rsid w:val="009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ADE"/>
  <w15:chartTrackingRefBased/>
  <w15:docId w15:val="{9E731ADB-3CD3-4BF0-BB0B-480F1A2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Пятраускайте</dc:creator>
  <cp:keywords/>
  <dc:description/>
  <cp:lastModifiedBy>Ирена Пятраускайте</cp:lastModifiedBy>
  <cp:revision>2</cp:revision>
  <dcterms:created xsi:type="dcterms:W3CDTF">2022-05-12T08:49:00Z</dcterms:created>
  <dcterms:modified xsi:type="dcterms:W3CDTF">2022-05-12T09:11:00Z</dcterms:modified>
</cp:coreProperties>
</file>